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790005">
      <w:r>
        <w:t>Лекция 5 Сортамент, стр.35-39.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005"/>
    <w:rsid w:val="00790005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364C5"/>
  <w15:chartTrackingRefBased/>
  <w15:docId w15:val="{DA7851DC-E681-40E2-B354-F45FA957B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2020-01-31T13:04:00Z</dcterms:created>
  <dcterms:modified xsi:type="dcterms:W3CDTF">2020-01-31T13:04:00Z</dcterms:modified>
</cp:coreProperties>
</file>